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0833" w14:textId="77777777" w:rsidR="00320C35" w:rsidRDefault="00320C35" w:rsidP="00320C35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2"/>
      </w:tblGrid>
      <w:tr w:rsidR="00320C35" w:rsidRPr="007822A7" w14:paraId="6C47B2B9" w14:textId="77777777" w:rsidTr="000A051A">
        <w:trPr>
          <w:trHeight w:val="1230"/>
          <w:jc w:val="center"/>
        </w:trPr>
        <w:tc>
          <w:tcPr>
            <w:tcW w:w="1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11F" w14:textId="77777777" w:rsidR="00320C35" w:rsidRPr="00202A6F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202A6F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 xml:space="preserve">REJON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2</w:t>
            </w:r>
          </w:p>
          <w:p w14:paraId="0103BEE1" w14:textId="77777777" w:rsidR="00320C35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14:paraId="07BE5E56" w14:textId="77777777" w:rsidR="00320C35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</w:pPr>
            <w:r w:rsidRPr="00114F9A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  <w:t xml:space="preserve">JANÓWEK, KŁONNA, KŁONNA KOLONIA, JELONEK, OSSA, WALERIANÓW, </w:t>
            </w:r>
          </w:p>
          <w:p w14:paraId="2D35BD3F" w14:textId="77777777" w:rsidR="00320C35" w:rsidRPr="00114F9A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</w:pPr>
            <w:r w:rsidRPr="00114F9A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  <w:t xml:space="preserve">KOLONIA OSSA, KAMIENNA WOLA </w:t>
            </w:r>
          </w:p>
          <w:p w14:paraId="01A9DB1E" w14:textId="77777777" w:rsidR="00320C35" w:rsidRPr="004F2EF0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</w:tbl>
    <w:p w14:paraId="15A05AD6" w14:textId="77777777" w:rsidR="00320C35" w:rsidRDefault="00320C35" w:rsidP="00320C35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43C96F20" w14:textId="77777777" w:rsidR="00320C35" w:rsidRDefault="00320C35" w:rsidP="00320C35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34"/>
        <w:gridCol w:w="943"/>
        <w:gridCol w:w="943"/>
        <w:gridCol w:w="848"/>
        <w:gridCol w:w="1069"/>
        <w:gridCol w:w="951"/>
        <w:gridCol w:w="946"/>
        <w:gridCol w:w="978"/>
        <w:gridCol w:w="979"/>
        <w:gridCol w:w="978"/>
        <w:gridCol w:w="978"/>
      </w:tblGrid>
      <w:tr w:rsidR="00320C35" w:rsidRPr="004F2EF0" w14:paraId="27141C95" w14:textId="77777777" w:rsidTr="000A051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21B8FEFC" w14:textId="77777777" w:rsidR="00320C35" w:rsidRPr="004F2EF0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11AD3A6" w14:textId="77777777" w:rsidR="00320C35" w:rsidRDefault="00320C35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D3679CC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DEB4F90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75839F4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EB41C2F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EAA090B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C29E042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D8D2828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B4A5AC0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E8857E2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FA054AA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4DCD641" w14:textId="77777777" w:rsidR="00320C35" w:rsidRDefault="00320C35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320C35" w:rsidRPr="00BB3FC8" w14:paraId="56F0EC0D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99956F8" w14:textId="77777777" w:rsidR="00320C35" w:rsidRPr="004F2EF0" w:rsidRDefault="00320C35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320C35" w:rsidRPr="00BB3FC8" w14:paraId="57F13555" w14:textId="77777777" w:rsidTr="000A051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A55F1" w14:textId="77777777" w:rsidR="00320C35" w:rsidRPr="00114F9A" w:rsidRDefault="00320C35" w:rsidP="000A051A">
                  <w:pPr>
                    <w:widowControl/>
                    <w:suppressAutoHyphens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>ODPADY ZMIESZANE - pojemnik</w:t>
                  </w:r>
                </w:p>
                <w:p w14:paraId="13AFBCF8" w14:textId="77777777" w:rsidR="00320C35" w:rsidRPr="004F2EF0" w:rsidRDefault="00320C35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5B97E368" w14:textId="77777777" w:rsidR="00320C35" w:rsidRPr="004F2EF0" w:rsidRDefault="00320C35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BEB57" w14:textId="77777777" w:rsidR="00320C35" w:rsidRPr="00991272" w:rsidRDefault="00320C35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4B4A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E7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15A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F9A6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0183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DEDF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FA84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43D6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8572F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59C64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D5489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11;28</w:t>
            </w:r>
          </w:p>
        </w:tc>
      </w:tr>
      <w:tr w:rsidR="00320C35" w:rsidRPr="00114F9A" w14:paraId="15A59034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320C35" w:rsidRPr="008726E4" w14:paraId="4F8FD25B" w14:textId="77777777" w:rsidTr="000A051A">
              <w:trPr>
                <w:trHeight w:val="996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9CA3AF" w14:textId="77777777" w:rsidR="00320C35" w:rsidRDefault="00320C35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SEGREGOWANE - worki</w:t>
                  </w:r>
                </w:p>
                <w:p w14:paraId="5B405F2B" w14:textId="77777777" w:rsidR="00320C35" w:rsidRPr="00114F9A" w:rsidRDefault="00320C35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BIODEGRADOWALNE - worki</w:t>
                  </w:r>
                </w:p>
              </w:tc>
            </w:tr>
          </w:tbl>
          <w:p w14:paraId="5B85CFD0" w14:textId="77777777" w:rsidR="00320C35" w:rsidRPr="004F2EF0" w:rsidRDefault="00320C35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47D6" w14:textId="77777777" w:rsidR="00320C35" w:rsidRPr="00BB3FC8" w:rsidRDefault="00320C35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BE74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1638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5762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319CE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A717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DA1F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BD04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70F8D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C90E8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FD159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F1E99" w14:textId="77777777" w:rsidR="00320C35" w:rsidRPr="00BB3FC8" w:rsidRDefault="00320C35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11;28</w:t>
            </w:r>
          </w:p>
        </w:tc>
      </w:tr>
      <w:tr w:rsidR="00320C35" w:rsidRPr="00BB3FC8" w14:paraId="560DA16F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0B99CC59" w14:textId="77777777" w:rsidR="00320C35" w:rsidRPr="004F2EF0" w:rsidRDefault="00320C35" w:rsidP="000A051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GABARYTY, OPONY, ELEKTROSPRZĘT, POPIÓŁ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2150" w14:textId="77777777" w:rsidR="00320C35" w:rsidRPr="00454429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FA2" w14:textId="77777777" w:rsidR="00320C35" w:rsidRPr="00454429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DF6" w14:textId="77777777" w:rsidR="00320C35" w:rsidRPr="00B15666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E47B" w14:textId="77777777" w:rsidR="00320C35" w:rsidRPr="00B15666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FB8F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B41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E032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A101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7BC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C63A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6D86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67F9" w14:textId="77777777" w:rsidR="00320C35" w:rsidRPr="00BB3FC8" w:rsidRDefault="00320C35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14:paraId="63F70154" w14:textId="77777777" w:rsidR="00320C35" w:rsidRDefault="00320C35" w:rsidP="00320C35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p w14:paraId="15FAE3D6" w14:textId="77777777" w:rsidR="00320C35" w:rsidRPr="00DF2204" w:rsidRDefault="00320C35" w:rsidP="00320C35">
      <w:pPr>
        <w:tabs>
          <w:tab w:val="left" w:pos="6210"/>
        </w:tabs>
        <w:jc w:val="center"/>
        <w:rPr>
          <w:b/>
          <w:bCs/>
          <w:lang w:val="pl-PL"/>
        </w:rPr>
      </w:pPr>
      <w:r w:rsidRPr="007E2FE2">
        <w:rPr>
          <w:b/>
          <w:bCs/>
          <w:sz w:val="18"/>
          <w:szCs w:val="18"/>
          <w:u w:val="single"/>
          <w:lang w:val="pl-PL"/>
        </w:rPr>
        <w:t xml:space="preserve">W PRZYPADKU PYTAŃ LUB WĄTPLIWOŚCI PROSIMY O KONTAKT </w:t>
      </w:r>
      <w:r w:rsidRPr="007E2FE2">
        <w:rPr>
          <w:b/>
          <w:bCs/>
          <w:lang w:val="pl-PL"/>
        </w:rPr>
        <w:t>:    Eneris Surowce S.A.,</w:t>
      </w:r>
      <w:r>
        <w:rPr>
          <w:b/>
          <w:bCs/>
          <w:lang w:val="pl-PL"/>
        </w:rPr>
        <w:t xml:space="preserve"> Tomaszów Mazowiecki, ul. </w:t>
      </w:r>
      <w:r w:rsidRPr="007E2FE2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Majowa 87/89</w:t>
      </w:r>
      <w:r w:rsidRPr="007E2FE2">
        <w:rPr>
          <w:b/>
          <w:bCs/>
          <w:lang w:val="pl-PL"/>
        </w:rPr>
        <w:t xml:space="preserve">, Biuro </w:t>
      </w:r>
      <w:r>
        <w:rPr>
          <w:b/>
          <w:bCs/>
          <w:lang w:val="pl-PL"/>
        </w:rPr>
        <w:t>44 724 41 71</w:t>
      </w:r>
    </w:p>
    <w:sectPr w:rsidR="00320C35" w:rsidRPr="00DF2204" w:rsidSect="007A7E4F">
      <w:headerReference w:type="default" r:id="rId6"/>
      <w:footerReference w:type="default" r:id="rId7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3B0A" w14:textId="77777777" w:rsidR="00147E8D" w:rsidRDefault="00147E8D">
      <w:r>
        <w:separator/>
      </w:r>
    </w:p>
  </w:endnote>
  <w:endnote w:type="continuationSeparator" w:id="0">
    <w:p w14:paraId="4C9ADEFE" w14:textId="77777777" w:rsidR="00147E8D" w:rsidRDefault="001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BAB8" w14:textId="77777777" w:rsidR="00111D73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AEB64" wp14:editId="58852116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EC8E" w14:textId="77777777" w:rsidR="00111D73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14:paraId="0782F22F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14:paraId="4591AC72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14:paraId="0091742C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14:paraId="67227EE5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14:paraId="316AF8E6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14:paraId="6FDB6F76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AE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pt;margin-top:729.75pt;width:320.45pt;height:64.0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    <v:textbox style="mso-fit-shape-to-text:t" inset="0,0,0,0">
                <w:txbxContent>
                  <w:p w14:paraId="76DFEC8E" w14:textId="77777777" w:rsidR="00111D73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14:paraId="0782F22F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14:paraId="4591AC72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14:paraId="0091742C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14:paraId="67227EE5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14:paraId="316AF8E6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14:paraId="6FDB6F76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15666">
      <w:rPr>
        <w:sz w:val="26"/>
        <w:szCs w:val="26"/>
        <w:lang w:val="pl-PL"/>
      </w:rPr>
      <w:t xml:space="preserve">WSZYSTKIE ODPADY ODBIERANE SĄ OD GODZINY </w:t>
    </w:r>
    <w:r>
      <w:rPr>
        <w:b/>
        <w:sz w:val="26"/>
        <w:szCs w:val="26"/>
        <w:lang w:val="pl-PL"/>
      </w:rPr>
      <w:t>7</w:t>
    </w:r>
    <w:r w:rsidRPr="00B15666">
      <w:rPr>
        <w:b/>
        <w:sz w:val="26"/>
        <w:szCs w:val="26"/>
        <w:lang w:val="pl-PL"/>
      </w:rPr>
      <w:t>:00.</w:t>
    </w:r>
    <w:r w:rsidRPr="00B15666">
      <w:rPr>
        <w:sz w:val="26"/>
        <w:szCs w:val="26"/>
        <w:lang w:val="pl-PL"/>
      </w:rPr>
      <w:t xml:space="preserve"> W</w:t>
    </w:r>
    <w:r>
      <w:rPr>
        <w:sz w:val="26"/>
        <w:szCs w:val="26"/>
        <w:lang w:val="pl-PL"/>
      </w:rPr>
      <w:t xml:space="preserve"> </w:t>
    </w:r>
    <w:r w:rsidRPr="00B15666">
      <w:rPr>
        <w:sz w:val="26"/>
        <w:szCs w:val="26"/>
        <w:lang w:val="pl-PL"/>
      </w:rPr>
      <w:t>PRZYPADKU NIE WYSTAWI</w:t>
    </w:r>
    <w:r>
      <w:rPr>
        <w:sz w:val="26"/>
        <w:szCs w:val="26"/>
        <w:lang w:val="pl-PL"/>
      </w:rPr>
      <w:t>ENIA</w:t>
    </w:r>
    <w:r w:rsidRPr="00B15666">
      <w:rPr>
        <w:sz w:val="26"/>
        <w:szCs w:val="26"/>
        <w:lang w:val="pl-PL"/>
      </w:rPr>
      <w:t xml:space="preserve"> ODPADÓW DO WYZNACZONEJ GODZINY FIRMA NIE GWARANTUJE ICH ODEBRANIA.</w:t>
    </w:r>
  </w:p>
  <w:p w14:paraId="4687226C" w14:textId="77777777" w:rsidR="00114F9A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PROSIMY O PRZESTRZEGANIE ZASAD SEGREGACJI ODPADÓW.</w:t>
    </w:r>
  </w:p>
  <w:p w14:paraId="4940738F" w14:textId="77777777" w:rsidR="00114F9A" w:rsidRPr="00B15666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ODPADY SEGREGOWANE NIEPRAWIDŁOWO NIE ZOSTANĄ ODEBRANE.WSZYSTKIE WORKI MUSZĄ BYĆ ZAWIĄZANE.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071" w14:textId="77777777" w:rsidR="00147E8D" w:rsidRDefault="00147E8D">
      <w:r>
        <w:separator/>
      </w:r>
    </w:p>
  </w:footnote>
  <w:footnote w:type="continuationSeparator" w:id="0">
    <w:p w14:paraId="39AF526E" w14:textId="77777777" w:rsidR="00147E8D" w:rsidRDefault="0014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5F65" w14:textId="77777777" w:rsidR="00111D73" w:rsidRDefault="00000000">
    <w:pPr>
      <w:pStyle w:val="Nagwek"/>
    </w:pPr>
  </w:p>
  <w:p w14:paraId="153472DF" w14:textId="77777777" w:rsidR="00111D73" w:rsidRPr="00B15666" w:rsidRDefault="00000000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 wp14:anchorId="71375DBC" wp14:editId="7413EF94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5666">
      <w:rPr>
        <w:rFonts w:ascii="Arial" w:hAnsi="Arial"/>
        <w:b/>
        <w:sz w:val="32"/>
        <w:szCs w:val="32"/>
        <w:lang w:val="pl-PL"/>
      </w:rPr>
      <w:t xml:space="preserve">                 </w:t>
    </w:r>
  </w:p>
  <w:p w14:paraId="18278BF0" w14:textId="77777777" w:rsidR="00111D73" w:rsidRPr="00B15666" w:rsidRDefault="00000000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 xml:space="preserve">GMINA </w:t>
    </w:r>
    <w:r>
      <w:rPr>
        <w:rFonts w:ascii="Arial" w:hAnsi="Arial"/>
        <w:b/>
        <w:sz w:val="32"/>
        <w:szCs w:val="32"/>
        <w:lang w:val="pl-PL"/>
      </w:rPr>
      <w:t xml:space="preserve">ODRZYWÓŁ </w:t>
    </w:r>
  </w:p>
  <w:p w14:paraId="40302F22" w14:textId="77777777" w:rsidR="00202A6F" w:rsidRPr="00B15666" w:rsidRDefault="00000000" w:rsidP="00202A6F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>HARMONOGRAM ODBIORU ODPADÓW 202</w:t>
    </w:r>
    <w:r>
      <w:rPr>
        <w:rFonts w:ascii="Arial" w:hAnsi="Arial"/>
        <w:b/>
        <w:sz w:val="32"/>
        <w:szCs w:val="32"/>
        <w:lang w:val="pl-PL"/>
      </w:rPr>
      <w:t>3</w:t>
    </w:r>
  </w:p>
  <w:p w14:paraId="138D06FE" w14:textId="77777777" w:rsidR="00111D73" w:rsidRPr="00B15666" w:rsidRDefault="0000000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5"/>
    <w:rsid w:val="00147E8D"/>
    <w:rsid w:val="00320C35"/>
    <w:rsid w:val="0036629B"/>
    <w:rsid w:val="00A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655EF"/>
  <w15:chartTrackingRefBased/>
  <w15:docId w15:val="{92D4F917-1AEE-420B-B2D9-FA02EB0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C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CopyStyle">
    <w:name w:val="Body Copy Style"/>
    <w:basedOn w:val="Normalny"/>
    <w:rsid w:val="00320C35"/>
    <w:pPr>
      <w:spacing w:after="60"/>
      <w:ind w:firstLine="120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0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C3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320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C35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Waskiewicz</dc:creator>
  <cp:keywords/>
  <dc:description/>
  <cp:lastModifiedBy>Bożena Ciecierska</cp:lastModifiedBy>
  <cp:revision>2</cp:revision>
  <dcterms:created xsi:type="dcterms:W3CDTF">2022-12-20T07:15:00Z</dcterms:created>
  <dcterms:modified xsi:type="dcterms:W3CDTF">2022-12-20T07:15:00Z</dcterms:modified>
</cp:coreProperties>
</file>