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9078" w14:textId="77777777" w:rsidR="00B939CF" w:rsidRPr="00C66152" w:rsidRDefault="00B939CF" w:rsidP="00B939CF">
      <w:pPr>
        <w:jc w:val="center"/>
        <w:rPr>
          <w:b/>
          <w:bCs/>
          <w:i/>
          <w:iCs/>
          <w:sz w:val="28"/>
          <w:szCs w:val="28"/>
        </w:rPr>
      </w:pPr>
      <w:r w:rsidRPr="00C66152">
        <w:rPr>
          <w:b/>
          <w:bCs/>
          <w:i/>
          <w:iCs/>
          <w:sz w:val="28"/>
          <w:szCs w:val="28"/>
        </w:rPr>
        <w:t>ANKIETA KONSULTACYJNA</w:t>
      </w:r>
    </w:p>
    <w:p w14:paraId="5CE6FAE9" w14:textId="5354A095" w:rsidR="00B939CF" w:rsidRPr="00C66152" w:rsidRDefault="00B939CF" w:rsidP="00B939CF">
      <w:pPr>
        <w:jc w:val="center"/>
        <w:rPr>
          <w:b/>
          <w:bCs/>
          <w:i/>
          <w:iCs/>
          <w:sz w:val="28"/>
          <w:szCs w:val="28"/>
        </w:rPr>
      </w:pPr>
      <w:r w:rsidRPr="00C66152">
        <w:rPr>
          <w:b/>
          <w:bCs/>
          <w:i/>
          <w:iCs/>
          <w:sz w:val="28"/>
          <w:szCs w:val="28"/>
        </w:rPr>
        <w:t xml:space="preserve">w sprawie nadania miejscowości </w:t>
      </w:r>
      <w:r>
        <w:rPr>
          <w:b/>
          <w:bCs/>
          <w:i/>
          <w:iCs/>
          <w:sz w:val="28"/>
          <w:szCs w:val="28"/>
        </w:rPr>
        <w:t>Odrzywół</w:t>
      </w:r>
      <w:r w:rsidRPr="00C66152">
        <w:rPr>
          <w:b/>
          <w:bCs/>
          <w:i/>
          <w:iCs/>
          <w:sz w:val="28"/>
          <w:szCs w:val="28"/>
        </w:rPr>
        <w:t xml:space="preserve"> statusu miasta</w:t>
      </w:r>
    </w:p>
    <w:p w14:paraId="24349C41" w14:textId="77777777" w:rsidR="00B939CF" w:rsidRPr="00C66152" w:rsidRDefault="00B939CF" w:rsidP="00B939CF">
      <w:pPr>
        <w:rPr>
          <w:sz w:val="24"/>
          <w:szCs w:val="24"/>
        </w:rPr>
      </w:pPr>
      <w:r w:rsidRPr="00C66152">
        <w:rPr>
          <w:sz w:val="24"/>
          <w:szCs w:val="24"/>
        </w:rPr>
        <w:t xml:space="preserve">Celem niniejszej konsultacji jest poznanie przez władze Gminy </w:t>
      </w:r>
      <w:r>
        <w:rPr>
          <w:sz w:val="24"/>
          <w:szCs w:val="24"/>
        </w:rPr>
        <w:t xml:space="preserve">Odrzywół </w:t>
      </w:r>
      <w:r w:rsidRPr="00C66152">
        <w:rPr>
          <w:sz w:val="24"/>
          <w:szCs w:val="24"/>
        </w:rPr>
        <w:t xml:space="preserve">stanowiska mieszkańców Gminy </w:t>
      </w:r>
      <w:r>
        <w:rPr>
          <w:sz w:val="24"/>
          <w:szCs w:val="24"/>
        </w:rPr>
        <w:t>Odrzywół</w:t>
      </w:r>
      <w:r w:rsidRPr="00C66152">
        <w:rPr>
          <w:sz w:val="24"/>
          <w:szCs w:val="24"/>
        </w:rPr>
        <w:t xml:space="preserve"> odnośnie nadania miejscowości</w:t>
      </w:r>
      <w:r>
        <w:rPr>
          <w:sz w:val="24"/>
          <w:szCs w:val="24"/>
        </w:rPr>
        <w:t xml:space="preserve"> Odrzywół </w:t>
      </w:r>
      <w:r w:rsidRPr="00C66152">
        <w:rPr>
          <w:sz w:val="24"/>
          <w:szCs w:val="24"/>
        </w:rPr>
        <w:t>statusu miasta.</w:t>
      </w:r>
    </w:p>
    <w:p w14:paraId="115B3AC4" w14:textId="77777777" w:rsidR="00B939CF" w:rsidRPr="00C66152" w:rsidRDefault="00B939CF" w:rsidP="00B939CF">
      <w:pPr>
        <w:rPr>
          <w:sz w:val="24"/>
          <w:szCs w:val="24"/>
        </w:rPr>
      </w:pPr>
      <w:r w:rsidRPr="00C66152">
        <w:rPr>
          <w:sz w:val="24"/>
          <w:szCs w:val="24"/>
        </w:rPr>
        <w:t xml:space="preserve">Wyniki konsultacji będą stanowiły załącznik do wniosku Rady Gminy </w:t>
      </w:r>
      <w:r>
        <w:rPr>
          <w:sz w:val="24"/>
          <w:szCs w:val="24"/>
        </w:rPr>
        <w:t xml:space="preserve">Odrzywół </w:t>
      </w:r>
      <w:r w:rsidRPr="00C66152">
        <w:rPr>
          <w:sz w:val="24"/>
          <w:szCs w:val="24"/>
        </w:rPr>
        <w:t xml:space="preserve">w sprawie nadania miejscowości </w:t>
      </w:r>
      <w:r>
        <w:rPr>
          <w:sz w:val="24"/>
          <w:szCs w:val="24"/>
        </w:rPr>
        <w:t xml:space="preserve">Odrzywół </w:t>
      </w:r>
      <w:r w:rsidRPr="00C66152">
        <w:rPr>
          <w:sz w:val="24"/>
          <w:szCs w:val="24"/>
        </w:rPr>
        <w:t>statusu miasta.</w:t>
      </w:r>
    </w:p>
    <w:p w14:paraId="7A40546D" w14:textId="3A58C370" w:rsidR="00B939CF" w:rsidRPr="00C66152" w:rsidRDefault="00B939CF" w:rsidP="00B939CF">
      <w:pPr>
        <w:rPr>
          <w:sz w:val="24"/>
          <w:szCs w:val="24"/>
        </w:rPr>
      </w:pPr>
      <w:r w:rsidRPr="00C66152">
        <w:rPr>
          <w:sz w:val="24"/>
          <w:szCs w:val="24"/>
        </w:rPr>
        <w:t>Prosimy o wyrażenie swojej opinii w niniejszej sprawie odpowiadając na pytanie:</w:t>
      </w:r>
    </w:p>
    <w:p w14:paraId="03AFD56C" w14:textId="77777777" w:rsidR="00B939CF" w:rsidRPr="00B939CF" w:rsidRDefault="00B939CF" w:rsidP="00B939CF">
      <w:pPr>
        <w:rPr>
          <w:b/>
          <w:bCs/>
          <w:sz w:val="24"/>
          <w:szCs w:val="24"/>
        </w:rPr>
      </w:pPr>
      <w:r w:rsidRPr="00B939CF">
        <w:rPr>
          <w:b/>
          <w:bCs/>
          <w:sz w:val="24"/>
          <w:szCs w:val="24"/>
        </w:rPr>
        <w:t xml:space="preserve">Czy jest Pan/Pani za nadaniem miejscowości </w:t>
      </w:r>
      <w:r w:rsidRPr="00B939CF">
        <w:rPr>
          <w:b/>
          <w:bCs/>
          <w:i/>
          <w:iCs/>
          <w:sz w:val="24"/>
          <w:szCs w:val="24"/>
        </w:rPr>
        <w:t>Odrzywół statusu miasta</w:t>
      </w:r>
      <w:r w:rsidRPr="00B939CF">
        <w:rPr>
          <w:b/>
          <w:bCs/>
          <w:sz w:val="24"/>
          <w:szCs w:val="24"/>
        </w:rPr>
        <w:t>?</w:t>
      </w:r>
    </w:p>
    <w:p w14:paraId="0B9B558C" w14:textId="77777777" w:rsidR="00B939CF" w:rsidRPr="00C66152" w:rsidRDefault="00B939CF" w:rsidP="00B939CF">
      <w:pPr>
        <w:rPr>
          <w:sz w:val="24"/>
          <w:szCs w:val="24"/>
        </w:rPr>
      </w:pPr>
      <w:r w:rsidRPr="00C66152">
        <w:rPr>
          <w:sz w:val="24"/>
          <w:szCs w:val="24"/>
        </w:rPr>
        <w:t xml:space="preserve">Proszę wstawić znak </w:t>
      </w:r>
      <w:r w:rsidRPr="00B939CF">
        <w:rPr>
          <w:b/>
          <w:bCs/>
          <w:sz w:val="24"/>
          <w:szCs w:val="24"/>
        </w:rPr>
        <w:t>„X”</w:t>
      </w:r>
      <w:r w:rsidRPr="00C66152">
        <w:rPr>
          <w:sz w:val="24"/>
          <w:szCs w:val="24"/>
        </w:rPr>
        <w:t xml:space="preserve"> w odpowiedniej kratce.</w:t>
      </w:r>
    </w:p>
    <w:p w14:paraId="612D9002" w14:textId="77777777" w:rsidR="00B939CF" w:rsidRDefault="00B939CF" w:rsidP="00B939CF">
      <w:pPr>
        <w:rPr>
          <w:sz w:val="24"/>
          <w:szCs w:val="24"/>
        </w:rPr>
      </w:pPr>
      <w:r w:rsidRPr="00C66152">
        <w:rPr>
          <w:sz w:val="24"/>
          <w:szCs w:val="24"/>
        </w:rPr>
        <w:t>Zaznaczyć można tylko jedną odpowiedź</w:t>
      </w:r>
    </w:p>
    <w:p w14:paraId="2BFA86C0" w14:textId="77777777" w:rsidR="00B939CF" w:rsidRPr="00C66152" w:rsidRDefault="00B939CF" w:rsidP="00B939CF">
      <w:pPr>
        <w:rPr>
          <w:sz w:val="24"/>
          <w:szCs w:val="24"/>
        </w:rPr>
      </w:pPr>
    </w:p>
    <w:p w14:paraId="45104E6A" w14:textId="77777777" w:rsidR="00B939CF" w:rsidRPr="009A6FEB" w:rsidRDefault="00B939CF" w:rsidP="00B939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51DE2" wp14:editId="716833C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8DE1" id="Prostokąt 2" o:spid="_x0000_s1026" style="position:absolute;margin-left:0;margin-top:.5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cPXgIAAMIEAAAOAAAAZHJzL2Uyb0RvYy54bWysVE1v2zAMvQ/YfxB0X+0YydIGdYogRYcB&#10;RVugLXpmZCk2oK9RSpzu14+SnabrdhqWg0KJ1CP59OjLq4PRbC8xdM7WfHJWciatcE1ntzV/frr5&#10;cs5ZiGAb0M7Kmr/KwK+Wnz9d9n4hK9c63UhkBGLDovc1b2P0i6IIopUGwpnz0pJTOTQQaYvbokHo&#10;Cd3ooirLr0XvsPHohAyBTq8HJ19mfKWkiPdKBRmZrjnVFvOKed2ktVhewmKL4NtOjGXAP1RhoLOU&#10;9A3qGiKwHXZ/QJlOoAtOxTPhTOGU6oTMPVA3k/JDN48teJl7IXKCf6Mp/D9Ycbd/9A9INPQ+LAKZ&#10;qYuDQpP+qT52yGS9vpElD5EJOqzKi9mMKBXkqiYX5XyWyCxOlz2G+E06w5JRc6S3yBTB/jbEIfQY&#10;knJZd9Npnd9DW9aTmKp5mfCBZKE0RDKNb2oe7JYz0FvSm4iYIYPTXZOuJ6CA281aI9sDvfl0Oq/W&#10;0yGohUYOp7OSfmO5Y3gu/TecVNw1hHa4kl2DXEwXSbO6MzU/T0BHJG1TeplVN7Z4IjVZG9e8PiBD&#10;N8gweHHTUZJbCPEBkHRH7dIsxXtalHbEgRstzlqHP/92nuJJDuTlrCcdEz8/doCSM/3dklAuJtNp&#10;En7eTGfzijb43rN577E7s3ZE24Sm1otspvioj6ZCZ15o5FYpK7nACso9vMS4WcdhvmhohVytchiJ&#10;3UO8tY9eJPDEU6L36fAC6EeBRFLWnTtqHhYfdDLEDkpZ7aJTXRbRiVd6wbShQclvOQ51msT3+xx1&#10;+vQsfwEAAP//AwBQSwMEFAAGAAgAAAAhALZshMjaAAAABAEAAA8AAABkcnMvZG93bnJldi54bWxM&#10;j0FPwzAMhe9I/IfISFwQS9cyhErTCTEQ7DbGpF2zxmu6NU7VpFv595gTOz3Zz3r+XjEfXStO2IfG&#10;k4LpJAGBVHnTUK1g8/1+/wQiRE1Gt55QwQ8GmJfXV4XOjT/TF57WsRYcQiHXCmyMXS5lqCw6HSa+&#10;Q2Jv73unI499LU2vzxzuWpkmyaN0uiH+YHWHrxar43pwCj5osV1k+7vBLg/bh9XbNN2kn06p25vx&#10;5RlExDH+H8MfPqNDyUw7P5AJolXARSJvWdjMMtYd62wGsizkJXz5CwAA//8DAFBLAQItABQABgAI&#10;AAAAIQC2gziS/gAAAOEBAAATAAAAAAAAAAAAAAAAAAAAAABbQ29udGVudF9UeXBlc10ueG1sUEsB&#10;Ai0AFAAGAAgAAAAhADj9If/WAAAAlAEAAAsAAAAAAAAAAAAAAAAALwEAAF9yZWxzLy5yZWxzUEsB&#10;Ai0AFAAGAAgAAAAhAL+3Zw9eAgAAwgQAAA4AAAAAAAAAAAAAAAAALgIAAGRycy9lMm9Eb2MueG1s&#10;UEsBAi0AFAAGAAgAAAAhALZshMjaAAAABAEAAA8AAAAAAAAAAAAAAAAAuAQAAGRycy9kb3ducmV2&#10;LnhtbFBLBQYAAAAABAAEAPMAAAC/BQAAAAA=&#10;" filled="f" strokecolor="#2f528f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</w:t>
      </w:r>
      <w:r w:rsidRPr="009A6FEB">
        <w:rPr>
          <w:sz w:val="24"/>
          <w:szCs w:val="24"/>
        </w:rPr>
        <w:t xml:space="preserve">Jestem za </w:t>
      </w:r>
      <w:r>
        <w:rPr>
          <w:sz w:val="24"/>
          <w:szCs w:val="24"/>
        </w:rPr>
        <w:t xml:space="preserve">    </w:t>
      </w:r>
    </w:p>
    <w:p w14:paraId="2C99803B" w14:textId="70A15263" w:rsidR="00B939CF" w:rsidRPr="009A6FEB" w:rsidRDefault="00B939CF" w:rsidP="00B939C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645FC" wp14:editId="3107AA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9567" id="Prostokąt 6" o:spid="_x0000_s1026" style="position:absolute;margin-left:0;margin-top:0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cPXgIAAMIEAAAOAAAAZHJzL2Uyb0RvYy54bWysVE1v2zAMvQ/YfxB0X+0YydIGdYogRYcB&#10;RVugLXpmZCk2oK9RSpzu14+SnabrdhqWg0KJ1CP59OjLq4PRbC8xdM7WfHJWciatcE1ntzV/frr5&#10;cs5ZiGAb0M7Kmr/KwK+Wnz9d9n4hK9c63UhkBGLDovc1b2P0i6IIopUGwpnz0pJTOTQQaYvbokHo&#10;Cd3ooirLr0XvsPHohAyBTq8HJ19mfKWkiPdKBRmZrjnVFvOKed2ktVhewmKL4NtOjGXAP1RhoLOU&#10;9A3qGiKwHXZ/QJlOoAtOxTPhTOGU6oTMPVA3k/JDN48teJl7IXKCf6Mp/D9Ycbd/9A9INPQ+LAKZ&#10;qYuDQpP+qT52yGS9vpElD5EJOqzKi9mMKBXkqiYX5XyWyCxOlz2G+E06w5JRc6S3yBTB/jbEIfQY&#10;knJZd9Npnd9DW9aTmKp5mfCBZKE0RDKNb2oe7JYz0FvSm4iYIYPTXZOuJ6CA281aI9sDvfl0Oq/W&#10;0yGohUYOp7OSfmO5Y3gu/TecVNw1hHa4kl2DXEwXSbO6MzU/T0BHJG1TeplVN7Z4IjVZG9e8PiBD&#10;N8gweHHTUZJbCPEBkHRH7dIsxXtalHbEgRstzlqHP/92nuJJDuTlrCcdEz8/doCSM/3dklAuJtNp&#10;En7eTGfzijb43rN577E7s3ZE24Sm1otspvioj6ZCZ15o5FYpK7nACso9vMS4WcdhvmhohVytchiJ&#10;3UO8tY9eJPDEU6L36fAC6EeBRFLWnTtqHhYfdDLEDkpZ7aJTXRbRiVd6wbShQclvOQ51msT3+xx1&#10;+vQsfwEAAP//AwBQSwMEFAAGAAgAAAAhAPvAB9jaAAAAAwEAAA8AAABkcnMvZG93bnJldi54bWxM&#10;j0FPwzAMhe9I+w+RkbhMLF07ECpNJ8RAwA3GpF2zxms6Gqdq0q38ewyXcbH19Kzn7xXL0bXiiH1o&#10;PCmYzxIQSJU3DdUKNp/P13cgQtRkdOsJFXxjgGU5uSh0bvyJPvC4jrXgEAq5VmBj7HIpQ2XR6TDz&#10;HRJ7e987HVn2tTS9PnG4a2WaJLfS6Yb4g9UdPlqsvtaDU/BCq+0q208H+3bYLt6f5ukmfXVKXV2O&#10;D/cgIo7xfAy/+IwOJTPt/EAmiFYBF4l/k70sY7XjvbgBWRbyP3v5AwAA//8DAFBLAQItABQABgAI&#10;AAAAIQC2gziS/gAAAOEBAAATAAAAAAAAAAAAAAAAAAAAAABbQ29udGVudF9UeXBlc10ueG1sUEsB&#10;Ai0AFAAGAAgAAAAhADj9If/WAAAAlAEAAAsAAAAAAAAAAAAAAAAALwEAAF9yZWxzLy5yZWxzUEsB&#10;Ai0AFAAGAAgAAAAhAL+3Zw9eAgAAwgQAAA4AAAAAAAAAAAAAAAAALgIAAGRycy9lMm9Eb2MueG1s&#10;UEsBAi0AFAAGAAgAAAAhAPvAB9jaAAAAAwEAAA8AAAAAAAAAAAAAAAAAuAQAAGRycy9kb3ducmV2&#10;LnhtbFBLBQYAAAAABAAEAPMAAAC/BQAAAAA=&#10;" filled="f" strokecolor="#2f528f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Pr="00C66152">
        <w:rPr>
          <w:sz w:val="24"/>
          <w:szCs w:val="24"/>
        </w:rPr>
        <w:t xml:space="preserve">Jestem przeciw </w:t>
      </w:r>
      <w:r>
        <w:rPr>
          <w:sz w:val="24"/>
          <w:szCs w:val="24"/>
        </w:rPr>
        <w:t xml:space="preserve"> </w:t>
      </w:r>
    </w:p>
    <w:p w14:paraId="17D929C8" w14:textId="77777777" w:rsidR="00B939CF" w:rsidRPr="009A6FEB" w:rsidRDefault="00B939CF" w:rsidP="00B939CF">
      <w:pPr>
        <w:rPr>
          <w:sz w:val="24"/>
          <w:szCs w:val="24"/>
        </w:rPr>
      </w:pPr>
      <w:r w:rsidRPr="009A6FEB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 -  ………………………………………………………………………………………………………….</w:t>
      </w:r>
    </w:p>
    <w:p w14:paraId="0124A90A" w14:textId="77777777" w:rsidR="00B939CF" w:rsidRPr="009A6FEB" w:rsidRDefault="00B939CF" w:rsidP="00B939CF">
      <w:pPr>
        <w:rPr>
          <w:sz w:val="24"/>
          <w:szCs w:val="24"/>
        </w:rPr>
      </w:pPr>
      <w:r w:rsidRPr="009A6FEB">
        <w:rPr>
          <w:sz w:val="24"/>
          <w:szCs w:val="24"/>
        </w:rPr>
        <w:t>Adres zamieszkania</w:t>
      </w:r>
      <w:r>
        <w:rPr>
          <w:sz w:val="24"/>
          <w:szCs w:val="24"/>
        </w:rPr>
        <w:t xml:space="preserve"> - …………………………………………………………………………………………………….</w:t>
      </w:r>
    </w:p>
    <w:p w14:paraId="76758DC4" w14:textId="77777777" w:rsidR="00B939CF" w:rsidRPr="009A6FEB" w:rsidRDefault="00B939CF" w:rsidP="00B939CF">
      <w:pPr>
        <w:rPr>
          <w:sz w:val="24"/>
          <w:szCs w:val="24"/>
        </w:rPr>
      </w:pPr>
      <w:r w:rsidRPr="009A6FEB">
        <w:rPr>
          <w:sz w:val="24"/>
          <w:szCs w:val="24"/>
        </w:rPr>
        <w:t>Podpis wypełniającego</w:t>
      </w:r>
      <w:r>
        <w:rPr>
          <w:sz w:val="24"/>
          <w:szCs w:val="24"/>
        </w:rPr>
        <w:t xml:space="preserve"> -  ………………………………………………………………………………………………</w:t>
      </w:r>
    </w:p>
    <w:p w14:paraId="40649D7C" w14:textId="7A4E6D63" w:rsidR="00B939CF" w:rsidRPr="009A6FEB" w:rsidRDefault="00B939CF" w:rsidP="00B939CF">
      <w:pPr>
        <w:rPr>
          <w:sz w:val="24"/>
          <w:szCs w:val="24"/>
        </w:rPr>
      </w:pPr>
      <w:r w:rsidRPr="009A6FEB">
        <w:rPr>
          <w:sz w:val="24"/>
          <w:szCs w:val="24"/>
        </w:rPr>
        <w:t>Data wypełnienia ankiety</w:t>
      </w:r>
      <w:r>
        <w:rPr>
          <w:sz w:val="24"/>
          <w:szCs w:val="24"/>
        </w:rPr>
        <w:t xml:space="preserve"> -  ………………………………………………………………………………………….</w:t>
      </w:r>
    </w:p>
    <w:p w14:paraId="6EFA843F" w14:textId="519098E5" w:rsidR="00B939CF" w:rsidRPr="009A6FEB" w:rsidRDefault="00B939CF" w:rsidP="00B939CF">
      <w:pPr>
        <w:rPr>
          <w:sz w:val="24"/>
          <w:szCs w:val="24"/>
        </w:rPr>
      </w:pPr>
      <w:r w:rsidRPr="009A6FEB">
        <w:rPr>
          <w:sz w:val="24"/>
          <w:szCs w:val="24"/>
        </w:rPr>
        <w:t xml:space="preserve">Wypełnioną ankietę należy złożyć w terminie do dnia </w:t>
      </w:r>
      <w:r>
        <w:rPr>
          <w:sz w:val="24"/>
          <w:szCs w:val="24"/>
        </w:rPr>
        <w:t xml:space="preserve"> </w:t>
      </w:r>
      <w:r w:rsidR="0030540B">
        <w:rPr>
          <w:b/>
          <w:bCs/>
          <w:sz w:val="24"/>
          <w:szCs w:val="24"/>
        </w:rPr>
        <w:t>06</w:t>
      </w:r>
      <w:r w:rsidRPr="00B939CF">
        <w:rPr>
          <w:b/>
          <w:bCs/>
          <w:sz w:val="24"/>
          <w:szCs w:val="24"/>
        </w:rPr>
        <w:t>.0</w:t>
      </w:r>
      <w:r w:rsidR="0030540B">
        <w:rPr>
          <w:b/>
          <w:bCs/>
          <w:sz w:val="24"/>
          <w:szCs w:val="24"/>
        </w:rPr>
        <w:t>3</w:t>
      </w:r>
      <w:r w:rsidRPr="00B939CF">
        <w:rPr>
          <w:b/>
          <w:bCs/>
          <w:sz w:val="24"/>
          <w:szCs w:val="24"/>
        </w:rPr>
        <w:t>.2023</w:t>
      </w:r>
      <w:r w:rsidRPr="009A6FEB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oku </w:t>
      </w:r>
      <w:r w:rsidRPr="009A6FEB">
        <w:rPr>
          <w:sz w:val="24"/>
          <w:szCs w:val="24"/>
        </w:rPr>
        <w:t>w jeden z niżej wskazanych sposobów:</w:t>
      </w:r>
    </w:p>
    <w:p w14:paraId="1BB05BCD" w14:textId="10F3DB27" w:rsidR="00B939CF" w:rsidRPr="009A6FEB" w:rsidRDefault="00B939CF" w:rsidP="00B93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A6FEB">
        <w:rPr>
          <w:sz w:val="24"/>
          <w:szCs w:val="24"/>
        </w:rPr>
        <w:t>do skrzynki podawczej z napisem „Konsultacje” znajdującej się wewnątrz budynku</w:t>
      </w:r>
    </w:p>
    <w:p w14:paraId="459C42DB" w14:textId="77777777" w:rsidR="00B939CF" w:rsidRDefault="00B939CF" w:rsidP="00B93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6FEB">
        <w:rPr>
          <w:sz w:val="24"/>
          <w:szCs w:val="24"/>
        </w:rPr>
        <w:t>Urzędu Gminy</w:t>
      </w:r>
      <w:r>
        <w:rPr>
          <w:sz w:val="24"/>
          <w:szCs w:val="24"/>
        </w:rPr>
        <w:t xml:space="preserve"> w Odrzywole ul. Warszawska 53, 26-425 Odrzywół (w godzinach pracy                </w:t>
      </w:r>
    </w:p>
    <w:p w14:paraId="57BE8523" w14:textId="286E4FF1" w:rsidR="00B939CF" w:rsidRPr="009A6FEB" w:rsidRDefault="00B939CF" w:rsidP="00B93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Urzędu Gminy)</w:t>
      </w:r>
      <w:r w:rsidRPr="009A6FEB">
        <w:rPr>
          <w:sz w:val="24"/>
          <w:szCs w:val="24"/>
        </w:rPr>
        <w:t>;</w:t>
      </w:r>
    </w:p>
    <w:p w14:paraId="43067C5C" w14:textId="77777777" w:rsidR="00B939CF" w:rsidRPr="009A6FEB" w:rsidRDefault="00B939CF" w:rsidP="00B939C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A6FEB">
        <w:rPr>
          <w:sz w:val="24"/>
          <w:szCs w:val="24"/>
        </w:rPr>
        <w:t>) przesłać listem na adres: Urząd Gminy</w:t>
      </w:r>
      <w:r>
        <w:rPr>
          <w:sz w:val="24"/>
          <w:szCs w:val="24"/>
        </w:rPr>
        <w:t xml:space="preserve"> w Odrzywole, ul. Warszawska 53, 26-425 Odrzywół</w:t>
      </w:r>
      <w:r w:rsidRPr="009A6FEB">
        <w:rPr>
          <w:sz w:val="24"/>
          <w:szCs w:val="24"/>
        </w:rPr>
        <w:t>;</w:t>
      </w:r>
    </w:p>
    <w:p w14:paraId="3845F891" w14:textId="2DC756AB" w:rsidR="00B939CF" w:rsidRPr="00B939CF" w:rsidRDefault="00B939CF" w:rsidP="00B939C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A6FEB">
        <w:rPr>
          <w:sz w:val="24"/>
          <w:szCs w:val="24"/>
        </w:rPr>
        <w:t xml:space="preserve">) w formie elektronicznej (w postaci skanu) na adres: </w:t>
      </w:r>
      <w:r>
        <w:rPr>
          <w:sz w:val="24"/>
          <w:szCs w:val="24"/>
        </w:rPr>
        <w:t>sekretariat@odrzywol.eu ;</w:t>
      </w:r>
    </w:p>
    <w:p w14:paraId="357BC73F" w14:textId="72260976" w:rsidR="00B939CF" w:rsidRPr="00B939CF" w:rsidRDefault="00B939CF" w:rsidP="00B939CF">
      <w:pPr>
        <w:rPr>
          <w:b/>
          <w:bCs/>
          <w:u w:val="single"/>
        </w:rPr>
      </w:pPr>
      <w:r w:rsidRPr="00B939CF">
        <w:rPr>
          <w:b/>
          <w:bCs/>
          <w:u w:val="single"/>
        </w:rPr>
        <w:t>Informacja o przetwarzaniu danych osobowych</w:t>
      </w:r>
    </w:p>
    <w:p w14:paraId="4812F226" w14:textId="77E28D22" w:rsidR="00A826E0" w:rsidRDefault="00B939CF" w:rsidP="00B939CF">
      <w:pPr>
        <w:spacing w:line="240" w:lineRule="auto"/>
        <w:jc w:val="both"/>
      </w:pPr>
      <w:r w:rsidRPr="005666B9">
        <w:t>Administratorem Pani/Pana danych osobowych jest Gmina Odrzywół reprezentowana przez Wójta Gminy Odrzywół, z siedzibą ul. Warszawska 53, 26-425 Odrzywół. Kontakt z Inspektorem Ochrony Danych e-mail: kancelaria.odo@gmail.com lub pisemnie na adres siedziby Administratora z dopiskiem „Ochrona danych”. Podstawą przetwarzania danych osobowych jest: art. 6 ust. 1 lit. c RODO przetwarzanie jest niezbędne do wypełnienia obowiązku prawnego ciążącego na Administratorze</w:t>
      </w:r>
      <w:r>
        <w:t xml:space="preserve">            </w:t>
      </w:r>
      <w:r w:rsidRPr="005666B9">
        <w:t>w zw. z art. 5a ust. 1 Ustawy z dnia 8 marca 1990 r. o samorządzie gminnym (Dz. U. z 2022 r. poz. 559 ze zm.). Przysługuje Państwu prawo do: dostępu do treści swoich danych oraz ich sprostowania, usunięcia lub ograniczenia przetwarzania, wniesienia skargi do Urzędu Ochrony Danych Osobowych. Podanie danych jest dobrowolne, ale niezbędne do przeprowadzenia konsultacji społecznych.</w:t>
      </w:r>
      <w:r>
        <w:t xml:space="preserve"> </w:t>
      </w:r>
      <w:r w:rsidRPr="005666B9">
        <w:rPr>
          <w:i/>
          <w:iCs/>
        </w:rPr>
        <w:t xml:space="preserve">Pełna treść klauzuli informacyjnej jest dostępna na stronie internetowej Urzędu </w:t>
      </w:r>
      <w:hyperlink r:id="rId4" w:history="1">
        <w:r w:rsidRPr="005666B9">
          <w:rPr>
            <w:rStyle w:val="Hipercze"/>
            <w:i/>
            <w:iCs/>
          </w:rPr>
          <w:t>www.odrzywol.eu</w:t>
        </w:r>
      </w:hyperlink>
      <w:r w:rsidRPr="005666B9">
        <w:rPr>
          <w:i/>
          <w:iCs/>
        </w:rPr>
        <w:t xml:space="preserve"> </w:t>
      </w:r>
    </w:p>
    <w:sectPr w:rsidR="00A8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CF"/>
    <w:rsid w:val="0030540B"/>
    <w:rsid w:val="00A826E0"/>
    <w:rsid w:val="00B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2DC7"/>
  <w15:chartTrackingRefBased/>
  <w15:docId w15:val="{FEF4AA46-8B8C-46E9-86AD-2FF0AA6A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9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rzywo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Genowefa Pogorzala</cp:lastModifiedBy>
  <cp:revision>2</cp:revision>
  <cp:lastPrinted>2023-02-10T10:55:00Z</cp:lastPrinted>
  <dcterms:created xsi:type="dcterms:W3CDTF">2023-02-08T14:47:00Z</dcterms:created>
  <dcterms:modified xsi:type="dcterms:W3CDTF">2023-02-10T10:55:00Z</dcterms:modified>
</cp:coreProperties>
</file>