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6394" w14:textId="77777777" w:rsidR="00E82F7D" w:rsidRPr="00E82F7D" w:rsidRDefault="00E82F7D" w:rsidP="00E82F7D">
      <w:pPr>
        <w:jc w:val="both"/>
        <w:rPr>
          <w:b/>
          <w:bCs/>
          <w:i/>
          <w:iCs/>
          <w:sz w:val="28"/>
          <w:szCs w:val="28"/>
        </w:rPr>
      </w:pPr>
      <w:r w:rsidRPr="00E82F7D">
        <w:rPr>
          <w:b/>
          <w:bCs/>
          <w:i/>
          <w:iCs/>
          <w:sz w:val="28"/>
          <w:szCs w:val="28"/>
        </w:rPr>
        <w:t>Szanowni Państwo</w:t>
      </w:r>
    </w:p>
    <w:p w14:paraId="002C1F1F" w14:textId="77777777" w:rsidR="00E82F7D" w:rsidRDefault="00E82F7D" w:rsidP="00E82F7D">
      <w:pPr>
        <w:jc w:val="both"/>
        <w:rPr>
          <w:sz w:val="24"/>
          <w:szCs w:val="24"/>
        </w:rPr>
      </w:pPr>
    </w:p>
    <w:p w14:paraId="1107DD21" w14:textId="41935EC6" w:rsidR="00E82F7D" w:rsidRPr="00D46862" w:rsidRDefault="007B1709" w:rsidP="00E82F7D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82F7D" w:rsidRPr="00D46862">
        <w:rPr>
          <w:sz w:val="24"/>
          <w:szCs w:val="24"/>
        </w:rPr>
        <w:t xml:space="preserve">rzekazujemy w Państwa ręce </w:t>
      </w:r>
      <w:r w:rsidR="00E82F7D" w:rsidRPr="00E82F7D">
        <w:rPr>
          <w:b/>
          <w:bCs/>
          <w:i/>
          <w:iCs/>
          <w:sz w:val="24"/>
          <w:szCs w:val="24"/>
        </w:rPr>
        <w:t>ulotkę informacyjną</w:t>
      </w:r>
      <w:r w:rsidR="00E82F7D" w:rsidRPr="00D46862">
        <w:rPr>
          <w:sz w:val="24"/>
          <w:szCs w:val="24"/>
        </w:rPr>
        <w:t xml:space="preserve"> w sprawie nadania praw miejskich </w:t>
      </w:r>
      <w:r>
        <w:rPr>
          <w:sz w:val="24"/>
          <w:szCs w:val="24"/>
        </w:rPr>
        <w:t xml:space="preserve">dla </w:t>
      </w:r>
      <w:r w:rsidR="00E82F7D" w:rsidRPr="00D46862">
        <w:rPr>
          <w:sz w:val="24"/>
          <w:szCs w:val="24"/>
        </w:rPr>
        <w:t>miejscowości Odrzywół.</w:t>
      </w:r>
    </w:p>
    <w:p w14:paraId="75BAF368" w14:textId="77777777" w:rsidR="00E82F7D" w:rsidRPr="007B1709" w:rsidRDefault="00E82F7D" w:rsidP="00E82F7D">
      <w:pPr>
        <w:jc w:val="both"/>
        <w:rPr>
          <w:b/>
          <w:bCs/>
          <w:i/>
          <w:iCs/>
          <w:sz w:val="24"/>
          <w:szCs w:val="24"/>
        </w:rPr>
      </w:pPr>
      <w:r w:rsidRPr="007B1709">
        <w:rPr>
          <w:b/>
          <w:bCs/>
          <w:i/>
          <w:iCs/>
          <w:sz w:val="24"/>
          <w:szCs w:val="24"/>
        </w:rPr>
        <w:t>Dlaczego chcemy przywrócenia praw miejskich dla miejscowości Odrzywół ?</w:t>
      </w:r>
    </w:p>
    <w:p w14:paraId="7397F017" w14:textId="77777777" w:rsidR="00E82F7D" w:rsidRPr="00D46862" w:rsidRDefault="00E82F7D" w:rsidP="00E82F7D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 xml:space="preserve">W 2023 roku przypada 160. Rocznica wybuchu powstania styczniowego, a tym samym rocznica utraty praw miejskich, za udzielone wsparcie dla powstańców styczniowych. </w:t>
      </w:r>
    </w:p>
    <w:p w14:paraId="26E2894F" w14:textId="2931C7A2" w:rsidR="00E82F7D" w:rsidRPr="00D46862" w:rsidRDefault="00E82F7D" w:rsidP="00E82F7D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W związku z propozycją Prezesa Rady Ministrów w sprawie możliwości przywrócenia praw miejskich dla miejscowości, które utraciły te prawa po powstaniu styczniowym, uznaliśmy, iż jest to odpowiedni moment do przeprowadzenia konsultacji społecznych i wystąpienia z</w:t>
      </w:r>
      <w:r>
        <w:rPr>
          <w:sz w:val="24"/>
          <w:szCs w:val="24"/>
        </w:rPr>
        <w:t> </w:t>
      </w:r>
      <w:r w:rsidRPr="00D46862">
        <w:rPr>
          <w:sz w:val="24"/>
          <w:szCs w:val="24"/>
        </w:rPr>
        <w:t>wnioskiem o ich odzyskanie. Przywrócenie praw miejskich nie będzie możliwe bez Państwa zaangażowania.</w:t>
      </w:r>
    </w:p>
    <w:p w14:paraId="5BBA655A" w14:textId="77DF380D" w:rsidR="00E82F7D" w:rsidRPr="00D46862" w:rsidRDefault="00E82F7D" w:rsidP="00E82F7D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Odrzywół to miejscowość o dużym znaczeniu historycznym, dużym potencjale kulturalnym i</w:t>
      </w:r>
      <w:r>
        <w:rPr>
          <w:sz w:val="24"/>
          <w:szCs w:val="24"/>
        </w:rPr>
        <w:t> </w:t>
      </w:r>
      <w:r w:rsidRPr="00D46862">
        <w:rPr>
          <w:sz w:val="24"/>
          <w:szCs w:val="24"/>
        </w:rPr>
        <w:t>turystycznym na mapie województwa mazowieckiego. Status miasta ma wymiar symboliczny dla społeczności lokalnej, która niejednokrotnie wyraża</w:t>
      </w:r>
      <w:r w:rsidR="007B1709">
        <w:rPr>
          <w:sz w:val="24"/>
          <w:szCs w:val="24"/>
        </w:rPr>
        <w:t>ła</w:t>
      </w:r>
      <w:r w:rsidRPr="00D46862">
        <w:rPr>
          <w:sz w:val="24"/>
          <w:szCs w:val="24"/>
        </w:rPr>
        <w:t xml:space="preserve"> tęsknotę za niegdyś utraconymi prawami miejskimi. Odrzywół, to centrum rozwoju gospodarczego i administracyjnego. To także ważna rola wizerunkowa dla miejscowości.</w:t>
      </w:r>
    </w:p>
    <w:p w14:paraId="18CF1CBE" w14:textId="0C9CBEF7" w:rsidR="00E82F7D" w:rsidRPr="00D46862" w:rsidRDefault="00E82F7D" w:rsidP="00E82F7D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 xml:space="preserve">Rada Gminy Odrzywół w dniu </w:t>
      </w:r>
      <w:r w:rsidR="007B3B71">
        <w:rPr>
          <w:sz w:val="24"/>
          <w:szCs w:val="24"/>
        </w:rPr>
        <w:t>3 lutego</w:t>
      </w:r>
      <w:r w:rsidRPr="00D46862">
        <w:rPr>
          <w:sz w:val="24"/>
          <w:szCs w:val="24"/>
        </w:rPr>
        <w:t>2023 r. podjęła dwie uchwały związane z przywróceniem praw miejskich miejscowości Odrzywół.</w:t>
      </w:r>
    </w:p>
    <w:p w14:paraId="5C8E5FD7" w14:textId="06BD5D23" w:rsidR="00E82F7D" w:rsidRPr="00D46862" w:rsidRDefault="00E82F7D" w:rsidP="00E82F7D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 xml:space="preserve">Kolejnym krokiem jest przeprowadzenie konsultacji z mieszkańcami, które odbędą się w </w:t>
      </w:r>
      <w:r>
        <w:rPr>
          <w:sz w:val="24"/>
          <w:szCs w:val="24"/>
        </w:rPr>
        <w:t> </w:t>
      </w:r>
      <w:r w:rsidRPr="00D46862">
        <w:rPr>
          <w:sz w:val="24"/>
          <w:szCs w:val="24"/>
        </w:rPr>
        <w:t xml:space="preserve">terminie: do dnia </w:t>
      </w:r>
      <w:r w:rsidR="001C186E" w:rsidRPr="007B3B71">
        <w:rPr>
          <w:b/>
          <w:bCs/>
          <w:sz w:val="24"/>
          <w:szCs w:val="24"/>
        </w:rPr>
        <w:t>6 marca</w:t>
      </w:r>
      <w:r w:rsidRPr="007B3B71">
        <w:rPr>
          <w:b/>
          <w:bCs/>
          <w:sz w:val="24"/>
          <w:szCs w:val="24"/>
        </w:rPr>
        <w:t xml:space="preserve"> 2023 roku</w:t>
      </w:r>
    </w:p>
    <w:p w14:paraId="5B2DABF2" w14:textId="77777777" w:rsidR="007B1709" w:rsidRDefault="00E82F7D" w:rsidP="00E82F7D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 xml:space="preserve">To historyczny moment dla naszej małej Ojczyzny. Możemy stać się żywymi świadkami rodzącej się nowej rzeczywistości w dziejach Gminy Odrzywół. </w:t>
      </w:r>
    </w:p>
    <w:p w14:paraId="5CFFAB7F" w14:textId="2B1016C7" w:rsidR="00E82F7D" w:rsidRPr="00D46862" w:rsidRDefault="00E82F7D" w:rsidP="00E82F7D">
      <w:pPr>
        <w:jc w:val="both"/>
        <w:rPr>
          <w:sz w:val="24"/>
          <w:szCs w:val="24"/>
        </w:rPr>
      </w:pPr>
      <w:r w:rsidRPr="00D46862">
        <w:rPr>
          <w:b/>
          <w:bCs/>
          <w:sz w:val="24"/>
          <w:szCs w:val="24"/>
        </w:rPr>
        <w:t>ZDECYDUJMY ZATEM WSPÓLNIE</w:t>
      </w:r>
      <w:r w:rsidRPr="00D46862">
        <w:rPr>
          <w:sz w:val="24"/>
          <w:szCs w:val="24"/>
        </w:rPr>
        <w:t xml:space="preserve"> w jakich warunkach i perspektywie będą żyć, pracować i</w:t>
      </w:r>
      <w:r w:rsidR="007B1709">
        <w:rPr>
          <w:sz w:val="24"/>
          <w:szCs w:val="24"/>
        </w:rPr>
        <w:t> </w:t>
      </w:r>
      <w:r w:rsidRPr="00D46862">
        <w:rPr>
          <w:sz w:val="24"/>
          <w:szCs w:val="24"/>
        </w:rPr>
        <w:t>kształcić się nasze dzieci, wnuki i kolejne pokolenia mieszkańców gminy.</w:t>
      </w:r>
    </w:p>
    <w:p w14:paraId="576312A8" w14:textId="47A5BE91" w:rsidR="00E82F7D" w:rsidRPr="00D46862" w:rsidRDefault="00E82F7D" w:rsidP="00E82F7D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 xml:space="preserve">Jeśli dotrzymamy wszystkich terminów i uzyskamy pozytywną opinię Wojewody oraz właściwego ministra, formalnie Odrzywół może zostać miastem już od </w:t>
      </w:r>
      <w:r w:rsidRPr="00E82F7D">
        <w:rPr>
          <w:b/>
          <w:bCs/>
          <w:sz w:val="24"/>
          <w:szCs w:val="24"/>
        </w:rPr>
        <w:t>1 stycznia 2024 roku</w:t>
      </w:r>
      <w:r w:rsidRPr="00D46862">
        <w:rPr>
          <w:sz w:val="24"/>
          <w:szCs w:val="24"/>
        </w:rPr>
        <w:t>. W związku z powyższym prosimy o wyrażenie opinii w przedmiotowej sprawie.</w:t>
      </w:r>
    </w:p>
    <w:p w14:paraId="0ECFA9F9" w14:textId="77777777" w:rsidR="00E82F7D" w:rsidRPr="00D46862" w:rsidRDefault="00E82F7D" w:rsidP="00E82F7D">
      <w:pPr>
        <w:jc w:val="both"/>
        <w:rPr>
          <w:b/>
          <w:bCs/>
          <w:i/>
          <w:iCs/>
          <w:sz w:val="24"/>
          <w:szCs w:val="24"/>
        </w:rPr>
      </w:pPr>
      <w:r w:rsidRPr="00D46862">
        <w:rPr>
          <w:b/>
          <w:bCs/>
          <w:i/>
          <w:iCs/>
          <w:sz w:val="24"/>
          <w:szCs w:val="24"/>
        </w:rPr>
        <w:t>Każdy głos jest bardzo ważny!  Zdecydujmy sami!</w:t>
      </w:r>
    </w:p>
    <w:p w14:paraId="4FB8815C" w14:textId="77777777" w:rsidR="00E82F7D" w:rsidRPr="00D46862" w:rsidRDefault="00E82F7D" w:rsidP="00E82F7D">
      <w:pPr>
        <w:spacing w:after="0"/>
        <w:rPr>
          <w:b/>
          <w:bCs/>
          <w:i/>
          <w:iCs/>
          <w:sz w:val="24"/>
          <w:szCs w:val="24"/>
        </w:rPr>
      </w:pPr>
    </w:p>
    <w:p w14:paraId="74478055" w14:textId="77777777" w:rsidR="00E82F7D" w:rsidRPr="00D46862" w:rsidRDefault="00E82F7D" w:rsidP="00E82F7D">
      <w:pPr>
        <w:spacing w:after="0"/>
        <w:rPr>
          <w:b/>
          <w:bCs/>
          <w:i/>
          <w:iCs/>
          <w:sz w:val="24"/>
          <w:szCs w:val="24"/>
        </w:rPr>
      </w:pPr>
    </w:p>
    <w:p w14:paraId="76133BE1" w14:textId="77777777" w:rsidR="00E82F7D" w:rsidRPr="00D46862" w:rsidRDefault="00E82F7D" w:rsidP="00E82F7D">
      <w:pPr>
        <w:spacing w:after="0"/>
        <w:rPr>
          <w:b/>
          <w:bCs/>
          <w:i/>
          <w:iCs/>
          <w:sz w:val="24"/>
          <w:szCs w:val="24"/>
        </w:rPr>
      </w:pPr>
      <w:r w:rsidRPr="00D46862">
        <w:rPr>
          <w:b/>
          <w:bCs/>
          <w:i/>
          <w:iCs/>
          <w:sz w:val="24"/>
          <w:szCs w:val="24"/>
        </w:rPr>
        <w:t xml:space="preserve">                                                                         Z poważaniem</w:t>
      </w:r>
    </w:p>
    <w:p w14:paraId="5AED2272" w14:textId="77777777" w:rsidR="00E82F7D" w:rsidRPr="00D46862" w:rsidRDefault="00E82F7D" w:rsidP="00E82F7D">
      <w:pPr>
        <w:spacing w:after="0"/>
        <w:rPr>
          <w:b/>
          <w:bCs/>
          <w:i/>
          <w:iCs/>
          <w:sz w:val="24"/>
          <w:szCs w:val="24"/>
        </w:rPr>
      </w:pPr>
      <w:r w:rsidRPr="00D46862">
        <w:rPr>
          <w:b/>
          <w:bCs/>
          <w:i/>
          <w:iCs/>
          <w:sz w:val="24"/>
          <w:szCs w:val="24"/>
        </w:rPr>
        <w:t xml:space="preserve">     Przewodniczący                                                                                               Wójt Gminy</w:t>
      </w:r>
    </w:p>
    <w:p w14:paraId="564F450E" w14:textId="77777777" w:rsidR="00E82F7D" w:rsidRPr="00D46862" w:rsidRDefault="00E82F7D" w:rsidP="00E82F7D">
      <w:pPr>
        <w:spacing w:after="0"/>
        <w:rPr>
          <w:b/>
          <w:bCs/>
          <w:i/>
          <w:iCs/>
          <w:sz w:val="24"/>
          <w:szCs w:val="24"/>
        </w:rPr>
      </w:pPr>
      <w:r w:rsidRPr="00D46862">
        <w:rPr>
          <w:b/>
          <w:bCs/>
          <w:i/>
          <w:iCs/>
          <w:sz w:val="24"/>
          <w:szCs w:val="24"/>
        </w:rPr>
        <w:t xml:space="preserve"> Rady Gminy Odrzywół                                                                                         </w:t>
      </w:r>
      <w:proofErr w:type="spellStart"/>
      <w:r w:rsidRPr="00D46862">
        <w:rPr>
          <w:b/>
          <w:bCs/>
          <w:i/>
          <w:iCs/>
          <w:sz w:val="24"/>
          <w:szCs w:val="24"/>
        </w:rPr>
        <w:t>Odrzywół</w:t>
      </w:r>
      <w:proofErr w:type="spellEnd"/>
      <w:r w:rsidRPr="00D46862">
        <w:rPr>
          <w:b/>
          <w:bCs/>
          <w:i/>
          <w:iCs/>
          <w:sz w:val="24"/>
          <w:szCs w:val="24"/>
        </w:rPr>
        <w:t xml:space="preserve">  </w:t>
      </w:r>
    </w:p>
    <w:p w14:paraId="7AFEF561" w14:textId="77777777" w:rsidR="00E82F7D" w:rsidRDefault="00E82F7D" w:rsidP="00E82F7D">
      <w:pPr>
        <w:spacing w:after="0"/>
        <w:rPr>
          <w:b/>
          <w:bCs/>
          <w:i/>
          <w:iCs/>
          <w:sz w:val="24"/>
          <w:szCs w:val="24"/>
        </w:rPr>
      </w:pPr>
      <w:r w:rsidRPr="00D46862">
        <w:rPr>
          <w:b/>
          <w:bCs/>
          <w:i/>
          <w:iCs/>
          <w:sz w:val="24"/>
          <w:szCs w:val="24"/>
        </w:rPr>
        <w:t xml:space="preserve">/-/ Stanisław </w:t>
      </w:r>
      <w:proofErr w:type="spellStart"/>
      <w:r w:rsidRPr="00D46862">
        <w:rPr>
          <w:b/>
          <w:bCs/>
          <w:i/>
          <w:iCs/>
          <w:sz w:val="24"/>
          <w:szCs w:val="24"/>
        </w:rPr>
        <w:t>Gapys</w:t>
      </w:r>
      <w:proofErr w:type="spellEnd"/>
      <w:r w:rsidRPr="00D46862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/-/ Marian Kmieciak       </w:t>
      </w:r>
    </w:p>
    <w:p w14:paraId="1FB54322" w14:textId="77777777" w:rsidR="00E82F7D" w:rsidRDefault="00E82F7D" w:rsidP="00E82F7D">
      <w:pPr>
        <w:spacing w:after="0"/>
        <w:rPr>
          <w:b/>
          <w:bCs/>
          <w:i/>
          <w:iCs/>
          <w:sz w:val="24"/>
          <w:szCs w:val="24"/>
        </w:rPr>
      </w:pPr>
    </w:p>
    <w:p w14:paraId="5C464FC6" w14:textId="221877B6" w:rsidR="00E82F7D" w:rsidRDefault="00E82F7D" w:rsidP="00E82F7D">
      <w:pPr>
        <w:spacing w:after="0"/>
        <w:rPr>
          <w:b/>
          <w:bCs/>
          <w:i/>
          <w:iCs/>
          <w:sz w:val="24"/>
          <w:szCs w:val="24"/>
        </w:rPr>
      </w:pPr>
      <w:r w:rsidRPr="00D46862">
        <w:rPr>
          <w:b/>
          <w:bCs/>
          <w:i/>
          <w:iCs/>
          <w:sz w:val="24"/>
          <w:szCs w:val="24"/>
        </w:rPr>
        <w:t xml:space="preserve">                     </w:t>
      </w:r>
    </w:p>
    <w:p w14:paraId="751BCB54" w14:textId="0A0AD2D1" w:rsidR="00C81AEA" w:rsidRPr="00E82F7D" w:rsidRDefault="00C81AEA" w:rsidP="00E82F7D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D46862">
        <w:rPr>
          <w:b/>
          <w:bCs/>
          <w:sz w:val="28"/>
          <w:szCs w:val="28"/>
        </w:rPr>
        <w:lastRenderedPageBreak/>
        <w:t>NIE BĄDŹ OBOJĘTNY,</w:t>
      </w:r>
      <w:r w:rsidR="00E40802" w:rsidRPr="00D46862">
        <w:rPr>
          <w:b/>
          <w:bCs/>
          <w:sz w:val="28"/>
          <w:szCs w:val="28"/>
        </w:rPr>
        <w:t xml:space="preserve"> </w:t>
      </w:r>
      <w:r w:rsidRPr="00D46862">
        <w:rPr>
          <w:b/>
          <w:bCs/>
          <w:sz w:val="28"/>
          <w:szCs w:val="28"/>
        </w:rPr>
        <w:t>ZABIERZ GŁOS W KONSULTACJACH!</w:t>
      </w:r>
    </w:p>
    <w:p w14:paraId="46544349" w14:textId="106F5372" w:rsidR="00C81AEA" w:rsidRDefault="00C81AEA" w:rsidP="00E40802">
      <w:pPr>
        <w:jc w:val="center"/>
        <w:rPr>
          <w:b/>
          <w:bCs/>
          <w:sz w:val="28"/>
          <w:szCs w:val="28"/>
        </w:rPr>
      </w:pPr>
      <w:r w:rsidRPr="00D46862">
        <w:rPr>
          <w:b/>
          <w:bCs/>
          <w:sz w:val="28"/>
          <w:szCs w:val="28"/>
        </w:rPr>
        <w:t>ZDECYDUJMY RAZEM!</w:t>
      </w:r>
    </w:p>
    <w:p w14:paraId="19E10133" w14:textId="77777777" w:rsidR="00E82F7D" w:rsidRPr="00D46862" w:rsidRDefault="00E82F7D" w:rsidP="00E40802">
      <w:pPr>
        <w:jc w:val="center"/>
        <w:rPr>
          <w:b/>
          <w:bCs/>
          <w:sz w:val="28"/>
          <w:szCs w:val="28"/>
        </w:rPr>
      </w:pPr>
    </w:p>
    <w:p w14:paraId="29A62568" w14:textId="77777777" w:rsidR="00C81AEA" w:rsidRPr="00D46862" w:rsidRDefault="00C81AEA" w:rsidP="00C81AEA">
      <w:pPr>
        <w:rPr>
          <w:b/>
          <w:bCs/>
          <w:i/>
          <w:iCs/>
          <w:sz w:val="24"/>
          <w:szCs w:val="24"/>
        </w:rPr>
      </w:pPr>
      <w:r w:rsidRPr="00D46862">
        <w:rPr>
          <w:b/>
          <w:bCs/>
          <w:i/>
          <w:iCs/>
          <w:sz w:val="24"/>
          <w:szCs w:val="24"/>
        </w:rPr>
        <w:t>NAJCZĘŚCIEJ ZADAWANE PYTANIA</w:t>
      </w:r>
    </w:p>
    <w:p w14:paraId="28850171" w14:textId="77777777" w:rsidR="00E40802" w:rsidRPr="00D46862" w:rsidRDefault="00E40802" w:rsidP="00C81AEA">
      <w:pPr>
        <w:rPr>
          <w:sz w:val="24"/>
          <w:szCs w:val="24"/>
        </w:rPr>
      </w:pPr>
    </w:p>
    <w:p w14:paraId="65F5D11C" w14:textId="5A707D55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 xml:space="preserve">• Czy wzrosną podatki od nieruchomości? </w:t>
      </w:r>
      <w:r w:rsidRPr="00D46862">
        <w:rPr>
          <w:b/>
          <w:bCs/>
          <w:sz w:val="24"/>
          <w:szCs w:val="24"/>
        </w:rPr>
        <w:t>NIE</w:t>
      </w:r>
    </w:p>
    <w:p w14:paraId="53567271" w14:textId="53B1332D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Stawki podatku od nieruchomości uchwalane są przez Radę Gminy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>(z uwzględnieniem rozporządzenia Ministra Finansów), są identyczne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>zarówno dla miast</w:t>
      </w:r>
      <w:r w:rsidR="00D46862">
        <w:rPr>
          <w:sz w:val="24"/>
          <w:szCs w:val="24"/>
        </w:rPr>
        <w:t>a</w:t>
      </w:r>
      <w:r w:rsidRPr="00D46862">
        <w:rPr>
          <w:sz w:val="24"/>
          <w:szCs w:val="24"/>
        </w:rPr>
        <w:t xml:space="preserve"> jak i dla wsi (będą takie same dla całej gminy). Nie ma,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>więc podstaw prawnych do ich zwiększenia po zmianie statusu gminy wiejskiej na miejsko-wiejską.</w:t>
      </w:r>
    </w:p>
    <w:p w14:paraId="367131B1" w14:textId="77777777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 xml:space="preserve">• Co z podatkiem rolnym? </w:t>
      </w:r>
      <w:r w:rsidRPr="007B1709">
        <w:rPr>
          <w:b/>
          <w:bCs/>
          <w:sz w:val="24"/>
          <w:szCs w:val="24"/>
        </w:rPr>
        <w:t>NIE ZMIENIĄ SIĘ ZASADY JEGO UCHWALANIA</w:t>
      </w:r>
    </w:p>
    <w:p w14:paraId="62AB20EF" w14:textId="64E2F303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Opodatkowaniu podatkiem rolnym podlegają grunty mające w ewidencji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>gruntów status użytku rolnego niezależnie od tego, czy są one położone na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>terenie miasta czy wsi. Stawki podatku rolnego uchwalane są przez Radę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>Gminy na podstawie komunikatu Prezesa GUS.</w:t>
      </w:r>
    </w:p>
    <w:p w14:paraId="5A1B5394" w14:textId="77777777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 xml:space="preserve">• Co z opłatami za wodę i śmieci, czy wzrosną? </w:t>
      </w:r>
      <w:r w:rsidRPr="00D46862">
        <w:rPr>
          <w:b/>
          <w:bCs/>
          <w:sz w:val="24"/>
          <w:szCs w:val="24"/>
        </w:rPr>
        <w:t>NIE</w:t>
      </w:r>
    </w:p>
    <w:p w14:paraId="75A1C90C" w14:textId="6B584A0F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Podobnie jak w wielu poprzednich przypadkach wysokości stawek tych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>opłat ustala Rada Gminy i</w:t>
      </w:r>
      <w:r w:rsidR="00F7413C" w:rsidRPr="00D46862">
        <w:rPr>
          <w:sz w:val="24"/>
          <w:szCs w:val="24"/>
        </w:rPr>
        <w:t> </w:t>
      </w:r>
      <w:r w:rsidRPr="00D46862">
        <w:rPr>
          <w:sz w:val="24"/>
          <w:szCs w:val="24"/>
        </w:rPr>
        <w:t>zmiana statusu miejscowości nie ma żadnego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>wpływu na ich wysokość.</w:t>
      </w:r>
    </w:p>
    <w:p w14:paraId="5E4F2E1B" w14:textId="77777777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 xml:space="preserve">• Czy nastąpi automatyczne odrolnienie i odlesienie gruntów? </w:t>
      </w:r>
      <w:r w:rsidRPr="00D46862">
        <w:rPr>
          <w:b/>
          <w:bCs/>
          <w:sz w:val="24"/>
          <w:szCs w:val="24"/>
        </w:rPr>
        <w:t>NIE</w:t>
      </w:r>
    </w:p>
    <w:p w14:paraId="7230EB0D" w14:textId="2D8EB664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Zgodnie z ustawą o ochronie gruntów rolnych i leśnych na terenach miast</w:t>
      </w:r>
      <w:r w:rsidR="00F7413C" w:rsidRPr="00D46862">
        <w:rPr>
          <w:sz w:val="24"/>
          <w:szCs w:val="24"/>
        </w:rPr>
        <w:t xml:space="preserve">a </w:t>
      </w:r>
      <w:r w:rsidRPr="00D46862">
        <w:rPr>
          <w:sz w:val="24"/>
          <w:szCs w:val="24"/>
        </w:rPr>
        <w:t>nie</w:t>
      </w:r>
      <w:r w:rsidR="00F7413C" w:rsidRPr="00D46862">
        <w:rPr>
          <w:sz w:val="24"/>
          <w:szCs w:val="24"/>
        </w:rPr>
        <w:t xml:space="preserve"> jest </w:t>
      </w:r>
      <w:r w:rsidRPr="00D46862">
        <w:rPr>
          <w:sz w:val="24"/>
          <w:szCs w:val="24"/>
        </w:rPr>
        <w:t>wymagana zgoda na zmianę przeznaczenia gruntów rolnych i leśnych na cele rolnicze i</w:t>
      </w:r>
      <w:r w:rsidR="00F7413C" w:rsidRPr="00D46862">
        <w:rPr>
          <w:sz w:val="24"/>
          <w:szCs w:val="24"/>
        </w:rPr>
        <w:t> </w:t>
      </w:r>
      <w:r w:rsidRPr="00D46862">
        <w:rPr>
          <w:sz w:val="24"/>
          <w:szCs w:val="24"/>
        </w:rPr>
        <w:t>nieleśne. Jednakże, aby wyłączyć grunty z produkcji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>rolnej lub leśnej niezbędne jest złożenie wniosku do odpowiednich organów.</w:t>
      </w:r>
    </w:p>
    <w:p w14:paraId="3EF98AE2" w14:textId="70D2D96D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• Czy dla mieszkańców miasta zostaną zlikwidowane dopłaty rolnicze?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b/>
          <w:bCs/>
          <w:sz w:val="24"/>
          <w:szCs w:val="24"/>
        </w:rPr>
        <w:t>NIE</w:t>
      </w:r>
    </w:p>
    <w:p w14:paraId="0A85025C" w14:textId="2A4BCC91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Rolnik ma prawo otrzymać dopłaty niezależnie od tego, czy gospodarstwo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>jest na terenie miasta, czy wsi.</w:t>
      </w:r>
    </w:p>
    <w:p w14:paraId="2BB83793" w14:textId="77777777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 xml:space="preserve">• Zakaz hodowli zwierząt na terenie miejskim? </w:t>
      </w:r>
      <w:r w:rsidRPr="00D46862">
        <w:rPr>
          <w:b/>
          <w:bCs/>
          <w:sz w:val="24"/>
          <w:szCs w:val="24"/>
        </w:rPr>
        <w:t>NIEPRAWDA</w:t>
      </w:r>
    </w:p>
    <w:p w14:paraId="7E132E79" w14:textId="44B93A52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Nie ma takiego zakazu. Ewentualnie zakaz jest związany z uciążliwością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>hodowli dla mieszkańców, zarówno wsi, jak i miasta.</w:t>
      </w:r>
    </w:p>
    <w:p w14:paraId="40EACFEB" w14:textId="77777777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 xml:space="preserve">• Czy nauczyciele stracą dodatki nauczycielskie? </w:t>
      </w:r>
      <w:r w:rsidRPr="00D46862">
        <w:rPr>
          <w:b/>
          <w:bCs/>
          <w:sz w:val="24"/>
          <w:szCs w:val="24"/>
        </w:rPr>
        <w:t>NIE</w:t>
      </w:r>
    </w:p>
    <w:p w14:paraId="2CEA6FFD" w14:textId="7280F717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Dodatek wiejski należy się nauczycielowi zatrudnionemu na terenie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 xml:space="preserve">wiejskim oraz w mieście liczącym do 5 tys. mieszkańców. Wynika to z ustawy – Karta </w:t>
      </w:r>
      <w:r w:rsidR="00F7413C" w:rsidRPr="00D46862">
        <w:rPr>
          <w:sz w:val="24"/>
          <w:szCs w:val="24"/>
        </w:rPr>
        <w:t>N</w:t>
      </w:r>
      <w:r w:rsidRPr="00D46862">
        <w:rPr>
          <w:sz w:val="24"/>
          <w:szCs w:val="24"/>
        </w:rPr>
        <w:t>auczyciela.</w:t>
      </w:r>
    </w:p>
    <w:p w14:paraId="2D1246A0" w14:textId="798D3E5B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• Jak wygląda kwestia stypendiów dla dzieci i młodzieży oraz subwencji oświatowej?</w:t>
      </w:r>
    </w:p>
    <w:p w14:paraId="28FEB011" w14:textId="152652C9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Nie zmienią się zasady ustalania stypendiów ani zasady ustalania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>subwencji. Stypendium szkolne może otrzymać uczeń znajdujący się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 xml:space="preserve">w trudnej sytuacji materialnej wynikającej </w:t>
      </w:r>
      <w:r w:rsidRPr="00D46862">
        <w:rPr>
          <w:sz w:val="24"/>
          <w:szCs w:val="24"/>
        </w:rPr>
        <w:lastRenderedPageBreak/>
        <w:t>z</w:t>
      </w:r>
      <w:r w:rsidR="00D46862">
        <w:rPr>
          <w:sz w:val="24"/>
          <w:szCs w:val="24"/>
        </w:rPr>
        <w:t> </w:t>
      </w:r>
      <w:r w:rsidRPr="00D46862">
        <w:rPr>
          <w:sz w:val="24"/>
          <w:szCs w:val="24"/>
        </w:rPr>
        <w:t>niskich dochodów na osobę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>w rodzinie. Ustawodawca nie uzależnia przyznania stypendium od miejsca zamieszkania. Zasady ustalania subwencji oświatowej również nie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>ulegają zmianie. W obecnym stanie prawnym ustalana jest na podobnych zasadach na terenach wiejskich i</w:t>
      </w:r>
      <w:r w:rsidR="00D46862">
        <w:rPr>
          <w:sz w:val="24"/>
          <w:szCs w:val="24"/>
        </w:rPr>
        <w:t> </w:t>
      </w:r>
      <w:r w:rsidRPr="00D46862">
        <w:rPr>
          <w:sz w:val="24"/>
          <w:szCs w:val="24"/>
        </w:rPr>
        <w:t>miastach do 5 tys. mieszkańców.</w:t>
      </w:r>
    </w:p>
    <w:p w14:paraId="3BC6A1C5" w14:textId="2E381E5A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• Co z dostępem do środków zewnętrznych, w tym z Unii Europejskiej?</w:t>
      </w:r>
    </w:p>
    <w:p w14:paraId="56D0054E" w14:textId="1BE261F8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W przypadku uzyskania statusu miasta zwiększy się możliwość ubiegania o środki zewnętrzne, przeznaczone zarówno dla miejscowości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 xml:space="preserve">o statusie wsi, jak i miasta. </w:t>
      </w:r>
      <w:r w:rsidR="00D46862">
        <w:rPr>
          <w:sz w:val="24"/>
          <w:szCs w:val="24"/>
        </w:rPr>
        <w:t xml:space="preserve"> Odrzywół </w:t>
      </w:r>
      <w:r w:rsidRPr="00D46862">
        <w:rPr>
          <w:sz w:val="24"/>
          <w:szCs w:val="24"/>
        </w:rPr>
        <w:t>jako miasto, zachowa w tym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>przypadku również wszystkie prawa gminy wiejskiej, zwiększając wachlarz swoich możliwości w tym zakresie. Będziemy Gminą miejsko-wiejską.</w:t>
      </w:r>
    </w:p>
    <w:p w14:paraId="056861B3" w14:textId="77777777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• Czy zmieni się liczba radnych Rady Gminy? NIE</w:t>
      </w:r>
    </w:p>
    <w:p w14:paraId="019558B3" w14:textId="79E6F1AE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Liczba radnych Rady Gminy zależy od liczby mieszkańców w gminie.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>W gminach do 20 tys. mieszkańców rada składa się z 15 radnych.</w:t>
      </w:r>
    </w:p>
    <w:p w14:paraId="7BFF0A89" w14:textId="78786BEB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• Czy będą nowe, przedterminowe wybory radnych i burmistrza?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b/>
          <w:bCs/>
          <w:sz w:val="24"/>
          <w:szCs w:val="24"/>
        </w:rPr>
        <w:t>NIE</w:t>
      </w:r>
    </w:p>
    <w:p w14:paraId="0D3E9972" w14:textId="72FD7DF2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W związku z uzyskaniem statusu miasta nie przeprowadza się przedterminowych wyborów organów gminy.</w:t>
      </w:r>
    </w:p>
    <w:p w14:paraId="3591586C" w14:textId="77777777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 xml:space="preserve">• Wyższe wynagrodzenie burmistrza </w:t>
      </w:r>
      <w:r w:rsidRPr="00D46862">
        <w:rPr>
          <w:b/>
          <w:bCs/>
          <w:sz w:val="24"/>
          <w:szCs w:val="24"/>
        </w:rPr>
        <w:t>NIEPRAWDA</w:t>
      </w:r>
    </w:p>
    <w:p w14:paraId="23FA05F0" w14:textId="77777777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Wynagrodzenie burmistrza, tak samo jak wynagrodzenie wójta,</w:t>
      </w:r>
    </w:p>
    <w:p w14:paraId="462E6D7F" w14:textId="1BE85CB4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ustala rada gminy/miasta wg stawki ustawowej dla gminy do 15 tys.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>mieszkańców.</w:t>
      </w:r>
    </w:p>
    <w:p w14:paraId="6683CA32" w14:textId="12F6E435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 xml:space="preserve">• Czy będzie potrzeba wymiany dowodów osobistych i innych dokumentów? </w:t>
      </w:r>
      <w:r w:rsidRPr="00D46862">
        <w:rPr>
          <w:b/>
          <w:bCs/>
          <w:sz w:val="24"/>
          <w:szCs w:val="24"/>
        </w:rPr>
        <w:t>NIE</w:t>
      </w:r>
    </w:p>
    <w:p w14:paraId="2FB84B4B" w14:textId="064930F4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Zmiana nazwy organu wydającego dowód osobisty nie powoduje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>konieczności wymiany dotychczasowego dowodu osobistego i innych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>dokumentów.</w:t>
      </w:r>
    </w:p>
    <w:p w14:paraId="02189DFF" w14:textId="745E4139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• Wysokie koszty zmiany, które poniesie administracja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b/>
          <w:bCs/>
          <w:sz w:val="24"/>
          <w:szCs w:val="24"/>
        </w:rPr>
        <w:t>NIEPRAWDA</w:t>
      </w:r>
    </w:p>
    <w:p w14:paraId="756B6302" w14:textId="63C0421A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Będą to jedynie koszty zmiany szyldów i pieczątek w Urzędzie Gminy.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>Instytucje gminne (GOPS, Biblioteka,</w:t>
      </w:r>
      <w:r w:rsidR="00DF6BE9" w:rsidRPr="00D46862">
        <w:rPr>
          <w:sz w:val="24"/>
          <w:szCs w:val="24"/>
        </w:rPr>
        <w:t xml:space="preserve"> </w:t>
      </w:r>
      <w:r w:rsidR="00F7413C" w:rsidRPr="00D46862">
        <w:rPr>
          <w:sz w:val="24"/>
          <w:szCs w:val="24"/>
        </w:rPr>
        <w:t>P</w:t>
      </w:r>
      <w:r w:rsidR="00DF6BE9" w:rsidRPr="00D46862">
        <w:rPr>
          <w:sz w:val="24"/>
          <w:szCs w:val="24"/>
        </w:rPr>
        <w:t>SP, ŚDS, DD SENIOR+,  Gminny Klub Maluch Plus</w:t>
      </w:r>
      <w:r w:rsidRPr="00D46862">
        <w:rPr>
          <w:sz w:val="24"/>
          <w:szCs w:val="24"/>
        </w:rPr>
        <w:t>) nie muszą zmieniać swoich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>nazw.</w:t>
      </w:r>
    </w:p>
    <w:p w14:paraId="3CD7A8AD" w14:textId="50291A04" w:rsidR="00C81AEA" w:rsidRPr="00D46862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• Zwiększenie zatrudnienia w urzędzie oraz wzrost wynagrodzeń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 xml:space="preserve">urzędników </w:t>
      </w:r>
      <w:r w:rsidRPr="00D46862">
        <w:rPr>
          <w:b/>
          <w:bCs/>
          <w:sz w:val="24"/>
          <w:szCs w:val="24"/>
        </w:rPr>
        <w:t>NIEPRAWDA</w:t>
      </w:r>
    </w:p>
    <w:p w14:paraId="21A7AFD4" w14:textId="068AF474" w:rsidR="00E40802" w:rsidRPr="007B1709" w:rsidRDefault="00C81AEA" w:rsidP="00D46862">
      <w:pPr>
        <w:jc w:val="both"/>
        <w:rPr>
          <w:sz w:val="24"/>
          <w:szCs w:val="24"/>
        </w:rPr>
      </w:pPr>
      <w:r w:rsidRPr="00D46862">
        <w:rPr>
          <w:sz w:val="24"/>
          <w:szCs w:val="24"/>
        </w:rPr>
        <w:t>Zmiana statusu nie ma nic wspólnego ze zwiększeniem zatrudnienia</w:t>
      </w:r>
      <w:r w:rsidR="00F7413C" w:rsidRPr="00D46862">
        <w:rPr>
          <w:sz w:val="24"/>
          <w:szCs w:val="24"/>
        </w:rPr>
        <w:t xml:space="preserve"> </w:t>
      </w:r>
      <w:r w:rsidRPr="00D46862">
        <w:rPr>
          <w:sz w:val="24"/>
          <w:szCs w:val="24"/>
        </w:rPr>
        <w:t>w urzędzie oraz wzrostem wynagrodzeń.</w:t>
      </w:r>
    </w:p>
    <w:p w14:paraId="07032EF5" w14:textId="77777777" w:rsidR="00C81AEA" w:rsidRPr="007B1709" w:rsidRDefault="00C81AEA" w:rsidP="007B1709">
      <w:pPr>
        <w:spacing w:after="0"/>
        <w:jc w:val="both"/>
        <w:rPr>
          <w:b/>
          <w:bCs/>
          <w:i/>
          <w:iCs/>
          <w:sz w:val="26"/>
          <w:szCs w:val="26"/>
        </w:rPr>
      </w:pPr>
      <w:r w:rsidRPr="007B1709">
        <w:rPr>
          <w:b/>
          <w:bCs/>
          <w:i/>
          <w:iCs/>
          <w:sz w:val="26"/>
          <w:szCs w:val="26"/>
        </w:rPr>
        <w:t>Szanowni Państwo!</w:t>
      </w:r>
    </w:p>
    <w:p w14:paraId="202D153E" w14:textId="33D4D865" w:rsidR="00C81AEA" w:rsidRDefault="00C81AEA" w:rsidP="007B1709">
      <w:pPr>
        <w:spacing w:after="0"/>
        <w:jc w:val="both"/>
        <w:rPr>
          <w:b/>
          <w:bCs/>
          <w:i/>
          <w:iCs/>
          <w:sz w:val="26"/>
          <w:szCs w:val="26"/>
        </w:rPr>
      </w:pPr>
      <w:r w:rsidRPr="007B1709">
        <w:rPr>
          <w:b/>
          <w:bCs/>
          <w:i/>
          <w:iCs/>
          <w:sz w:val="26"/>
          <w:szCs w:val="26"/>
        </w:rPr>
        <w:t xml:space="preserve">Mieszkańcy </w:t>
      </w:r>
      <w:r w:rsidR="00E40802" w:rsidRPr="007B1709">
        <w:rPr>
          <w:b/>
          <w:bCs/>
          <w:i/>
          <w:iCs/>
          <w:sz w:val="26"/>
          <w:szCs w:val="26"/>
        </w:rPr>
        <w:t>Odrzywołu</w:t>
      </w:r>
      <w:r w:rsidRPr="007B1709">
        <w:rPr>
          <w:b/>
          <w:bCs/>
          <w:i/>
          <w:iCs/>
          <w:sz w:val="26"/>
          <w:szCs w:val="26"/>
        </w:rPr>
        <w:t xml:space="preserve"> i Gminy</w:t>
      </w:r>
      <w:r w:rsidR="00E40802" w:rsidRPr="007B1709">
        <w:rPr>
          <w:b/>
          <w:bCs/>
          <w:i/>
          <w:iCs/>
          <w:sz w:val="26"/>
          <w:szCs w:val="26"/>
        </w:rPr>
        <w:t xml:space="preserve"> Odrzywół</w:t>
      </w:r>
    </w:p>
    <w:p w14:paraId="077E7489" w14:textId="77777777" w:rsidR="007B1709" w:rsidRPr="007B1709" w:rsidRDefault="007B1709" w:rsidP="007B1709">
      <w:pPr>
        <w:spacing w:after="0"/>
        <w:jc w:val="both"/>
        <w:rPr>
          <w:b/>
          <w:bCs/>
          <w:i/>
          <w:iCs/>
          <w:sz w:val="26"/>
          <w:szCs w:val="26"/>
        </w:rPr>
      </w:pPr>
    </w:p>
    <w:p w14:paraId="7C94B3C0" w14:textId="2D9E73A8" w:rsidR="00C81AEA" w:rsidRPr="007B1709" w:rsidRDefault="00E40802" w:rsidP="00D46862">
      <w:pPr>
        <w:jc w:val="both"/>
        <w:rPr>
          <w:b/>
          <w:bCs/>
          <w:sz w:val="28"/>
          <w:szCs w:val="28"/>
        </w:rPr>
      </w:pPr>
      <w:r w:rsidRPr="007B1709">
        <w:rPr>
          <w:b/>
          <w:bCs/>
          <w:sz w:val="28"/>
          <w:szCs w:val="28"/>
        </w:rPr>
        <w:t xml:space="preserve">ODRZYWÓŁ </w:t>
      </w:r>
      <w:r w:rsidR="00C81AEA" w:rsidRPr="007B1709">
        <w:rPr>
          <w:b/>
          <w:bCs/>
          <w:sz w:val="28"/>
          <w:szCs w:val="28"/>
        </w:rPr>
        <w:t>MOŻE BYĆ MIASTEM</w:t>
      </w:r>
      <w:r w:rsidR="007B1709">
        <w:rPr>
          <w:b/>
          <w:bCs/>
          <w:sz w:val="28"/>
          <w:szCs w:val="28"/>
        </w:rPr>
        <w:t xml:space="preserve"> !</w:t>
      </w:r>
    </w:p>
    <w:p w14:paraId="7D8BA5A6" w14:textId="715EC61D" w:rsidR="00687B09" w:rsidRPr="00D46862" w:rsidRDefault="00687B09" w:rsidP="00BE3F87">
      <w:pPr>
        <w:spacing w:after="0"/>
        <w:rPr>
          <w:b/>
          <w:bCs/>
          <w:i/>
          <w:iCs/>
          <w:sz w:val="24"/>
          <w:szCs w:val="24"/>
        </w:rPr>
      </w:pPr>
    </w:p>
    <w:p w14:paraId="5BE34DA1" w14:textId="3A260682" w:rsidR="00687B09" w:rsidRPr="00D46862" w:rsidRDefault="00687B09" w:rsidP="00BE3F87">
      <w:pPr>
        <w:spacing w:after="0"/>
        <w:rPr>
          <w:b/>
          <w:bCs/>
          <w:i/>
          <w:iCs/>
          <w:sz w:val="24"/>
          <w:szCs w:val="24"/>
        </w:rPr>
      </w:pPr>
    </w:p>
    <w:p w14:paraId="5FD48E14" w14:textId="785B81D5" w:rsidR="00687B09" w:rsidRPr="00D46862" w:rsidRDefault="00687B09" w:rsidP="00BE3F87">
      <w:pPr>
        <w:spacing w:after="0"/>
        <w:rPr>
          <w:b/>
          <w:bCs/>
          <w:i/>
          <w:iCs/>
          <w:sz w:val="24"/>
          <w:szCs w:val="24"/>
        </w:rPr>
      </w:pPr>
    </w:p>
    <w:sectPr w:rsidR="00687B09" w:rsidRPr="00D46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2B2E" w14:textId="77777777" w:rsidR="00344BF5" w:rsidRDefault="00344BF5" w:rsidP="00DF6BE9">
      <w:pPr>
        <w:spacing w:after="0" w:line="240" w:lineRule="auto"/>
      </w:pPr>
      <w:r>
        <w:separator/>
      </w:r>
    </w:p>
  </w:endnote>
  <w:endnote w:type="continuationSeparator" w:id="0">
    <w:p w14:paraId="5534B058" w14:textId="77777777" w:rsidR="00344BF5" w:rsidRDefault="00344BF5" w:rsidP="00DF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1654" w14:textId="77777777" w:rsidR="00344BF5" w:rsidRDefault="00344BF5" w:rsidP="00DF6BE9">
      <w:pPr>
        <w:spacing w:after="0" w:line="240" w:lineRule="auto"/>
      </w:pPr>
      <w:r>
        <w:separator/>
      </w:r>
    </w:p>
  </w:footnote>
  <w:footnote w:type="continuationSeparator" w:id="0">
    <w:p w14:paraId="0F478ADD" w14:textId="77777777" w:rsidR="00344BF5" w:rsidRDefault="00344BF5" w:rsidP="00DF6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EA"/>
    <w:rsid w:val="001C186E"/>
    <w:rsid w:val="001D062E"/>
    <w:rsid w:val="00344BF5"/>
    <w:rsid w:val="00687B09"/>
    <w:rsid w:val="007B1709"/>
    <w:rsid w:val="007B3B71"/>
    <w:rsid w:val="00926D2F"/>
    <w:rsid w:val="00BE3F87"/>
    <w:rsid w:val="00C81AEA"/>
    <w:rsid w:val="00D46862"/>
    <w:rsid w:val="00DF6BE9"/>
    <w:rsid w:val="00E24BCB"/>
    <w:rsid w:val="00E40802"/>
    <w:rsid w:val="00E560DD"/>
    <w:rsid w:val="00E82F7D"/>
    <w:rsid w:val="00F7413C"/>
    <w:rsid w:val="00F8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63B1"/>
  <w15:chartTrackingRefBased/>
  <w15:docId w15:val="{331BB116-1F22-4D24-83DC-1D90018E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B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B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Pogorzala</dc:creator>
  <cp:keywords/>
  <dc:description/>
  <cp:lastModifiedBy>Genowefa Pogorzala</cp:lastModifiedBy>
  <cp:revision>5</cp:revision>
  <cp:lastPrinted>2023-02-10T10:56:00Z</cp:lastPrinted>
  <dcterms:created xsi:type="dcterms:W3CDTF">2023-01-04T10:37:00Z</dcterms:created>
  <dcterms:modified xsi:type="dcterms:W3CDTF">2023-02-10T10:57:00Z</dcterms:modified>
</cp:coreProperties>
</file>